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7292" w14:textId="77777777" w:rsidR="00411F28" w:rsidRDefault="002D3F8D" w:rsidP="000E24CD">
      <w:r>
        <w:t xml:space="preserve">Content </w:t>
      </w:r>
      <w:proofErr w:type="gramStart"/>
      <w:r>
        <w:t>Area</w:t>
      </w:r>
      <w:r w:rsidR="009D02B5">
        <w:t>:_</w:t>
      </w:r>
      <w:proofErr w:type="gramEnd"/>
      <w:r w:rsidR="009D02B5">
        <w:t>_________</w:t>
      </w:r>
    </w:p>
    <w:tbl>
      <w:tblPr>
        <w:tblStyle w:val="TableGrid"/>
        <w:tblpPr w:leftFromText="180" w:rightFromText="180" w:vertAnchor="text" w:horzAnchor="page" w:tblpX="801" w:tblpY="391"/>
        <w:tblW w:w="14435" w:type="dxa"/>
        <w:tblLook w:val="04A0" w:firstRow="1" w:lastRow="0" w:firstColumn="1" w:lastColumn="0" w:noHBand="0" w:noVBand="1"/>
      </w:tblPr>
      <w:tblGrid>
        <w:gridCol w:w="1693"/>
        <w:gridCol w:w="2128"/>
        <w:gridCol w:w="2023"/>
        <w:gridCol w:w="1961"/>
        <w:gridCol w:w="2421"/>
        <w:gridCol w:w="2031"/>
        <w:gridCol w:w="2178"/>
      </w:tblGrid>
      <w:tr w:rsidR="009D02B5" w14:paraId="4BF9CEEE" w14:textId="77777777" w:rsidTr="009D02B5">
        <w:trPr>
          <w:trHeight w:val="934"/>
        </w:trPr>
        <w:tc>
          <w:tcPr>
            <w:tcW w:w="1693" w:type="dxa"/>
          </w:tcPr>
          <w:p w14:paraId="24050749" w14:textId="77777777" w:rsidR="009D02B5" w:rsidRPr="009D02B5" w:rsidRDefault="009D02B5" w:rsidP="009D02B5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2128" w:type="dxa"/>
          </w:tcPr>
          <w:p w14:paraId="6FF5307E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Performance Indicators/ Standards</w:t>
            </w:r>
          </w:p>
        </w:tc>
        <w:tc>
          <w:tcPr>
            <w:tcW w:w="2023" w:type="dxa"/>
          </w:tcPr>
          <w:p w14:paraId="2C523BB9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Objectives</w:t>
            </w:r>
          </w:p>
          <w:p w14:paraId="69C9FC0D" w14:textId="77777777" w:rsidR="009D02B5" w:rsidRDefault="009D02B5" w:rsidP="009D02B5">
            <w:pPr>
              <w:jc w:val="center"/>
            </w:pPr>
          </w:p>
        </w:tc>
        <w:tc>
          <w:tcPr>
            <w:tcW w:w="1961" w:type="dxa"/>
          </w:tcPr>
          <w:p w14:paraId="04D76262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Learning Target</w:t>
            </w:r>
          </w:p>
        </w:tc>
        <w:tc>
          <w:tcPr>
            <w:tcW w:w="2421" w:type="dxa"/>
          </w:tcPr>
          <w:p w14:paraId="55E5ED0B" w14:textId="77777777" w:rsid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Text</w:t>
            </w:r>
            <w:r>
              <w:rPr>
                <w:b/>
              </w:rPr>
              <w:t>/Supplemental</w:t>
            </w:r>
            <w:r w:rsidRPr="009D02B5">
              <w:rPr>
                <w:b/>
              </w:rPr>
              <w:t xml:space="preserve"> Resources</w:t>
            </w:r>
          </w:p>
          <w:p w14:paraId="70C3959C" w14:textId="77777777" w:rsidR="009D02B5" w:rsidRPr="009D02B5" w:rsidRDefault="009D02B5" w:rsidP="009D02B5">
            <w:pPr>
              <w:jc w:val="center"/>
              <w:rPr>
                <w:b/>
              </w:rPr>
            </w:pPr>
          </w:p>
        </w:tc>
        <w:tc>
          <w:tcPr>
            <w:tcW w:w="2031" w:type="dxa"/>
          </w:tcPr>
          <w:p w14:paraId="1A4F80FA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Suggested Activities</w:t>
            </w:r>
          </w:p>
        </w:tc>
        <w:tc>
          <w:tcPr>
            <w:tcW w:w="2178" w:type="dxa"/>
          </w:tcPr>
          <w:p w14:paraId="7713C1AC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Assessment(s)</w:t>
            </w:r>
          </w:p>
        </w:tc>
      </w:tr>
      <w:tr w:rsidR="00231001" w14:paraId="4CFEF4AE" w14:textId="77777777" w:rsidTr="009D02B5">
        <w:trPr>
          <w:trHeight w:val="309"/>
        </w:trPr>
        <w:tc>
          <w:tcPr>
            <w:tcW w:w="1693" w:type="dxa"/>
          </w:tcPr>
          <w:p w14:paraId="0D4DD724" w14:textId="77777777" w:rsidR="00231001" w:rsidRDefault="00231001" w:rsidP="00231001">
            <w:pPr>
              <w:jc w:val="center"/>
            </w:pPr>
            <w:r>
              <w:t>Community Garden</w:t>
            </w:r>
          </w:p>
          <w:p w14:paraId="734E7E0E" w14:textId="77777777" w:rsidR="00231001" w:rsidRDefault="00231001" w:rsidP="00231001">
            <w:pPr>
              <w:jc w:val="center"/>
            </w:pPr>
          </w:p>
          <w:p w14:paraId="2BE260C5" w14:textId="77777777" w:rsidR="00231001" w:rsidRDefault="00231001" w:rsidP="00231001">
            <w:pPr>
              <w:jc w:val="center"/>
            </w:pPr>
          </w:p>
          <w:p w14:paraId="745022F7" w14:textId="77777777" w:rsidR="00231001" w:rsidRDefault="00231001" w:rsidP="00231001">
            <w:pPr>
              <w:jc w:val="center"/>
            </w:pPr>
          </w:p>
          <w:p w14:paraId="426DD006" w14:textId="77777777" w:rsidR="00231001" w:rsidRDefault="00231001" w:rsidP="00231001">
            <w:pPr>
              <w:jc w:val="center"/>
            </w:pPr>
          </w:p>
          <w:p w14:paraId="62E1D22B" w14:textId="77777777" w:rsidR="00231001" w:rsidRDefault="00231001" w:rsidP="00231001">
            <w:pPr>
              <w:jc w:val="center"/>
            </w:pPr>
          </w:p>
          <w:p w14:paraId="5C77498A" w14:textId="77777777" w:rsidR="00231001" w:rsidRDefault="00231001" w:rsidP="00231001">
            <w:pPr>
              <w:jc w:val="center"/>
            </w:pPr>
          </w:p>
          <w:p w14:paraId="14B1FEB5" w14:textId="77777777" w:rsidR="00231001" w:rsidRDefault="00231001" w:rsidP="00231001">
            <w:pPr>
              <w:jc w:val="center"/>
            </w:pPr>
          </w:p>
          <w:p w14:paraId="0B7C25BD" w14:textId="77777777" w:rsidR="00231001" w:rsidRDefault="00231001" w:rsidP="00231001">
            <w:pPr>
              <w:jc w:val="center"/>
            </w:pPr>
          </w:p>
          <w:p w14:paraId="588755CA" w14:textId="77777777" w:rsidR="00231001" w:rsidRDefault="00231001" w:rsidP="00231001">
            <w:pPr>
              <w:jc w:val="center"/>
            </w:pPr>
          </w:p>
          <w:p w14:paraId="37A43926" w14:textId="77777777" w:rsidR="00231001" w:rsidRDefault="00231001" w:rsidP="00231001">
            <w:pPr>
              <w:jc w:val="center"/>
            </w:pPr>
          </w:p>
          <w:p w14:paraId="228799C9" w14:textId="77777777" w:rsidR="00231001" w:rsidRDefault="00231001" w:rsidP="00231001">
            <w:pPr>
              <w:jc w:val="center"/>
            </w:pPr>
          </w:p>
          <w:p w14:paraId="36378E70" w14:textId="77777777" w:rsidR="00231001" w:rsidRDefault="00231001" w:rsidP="00231001">
            <w:pPr>
              <w:jc w:val="center"/>
            </w:pPr>
          </w:p>
          <w:p w14:paraId="5EF8AC28" w14:textId="77777777" w:rsidR="00231001" w:rsidRDefault="00231001" w:rsidP="00231001">
            <w:pPr>
              <w:jc w:val="center"/>
            </w:pPr>
          </w:p>
          <w:p w14:paraId="3D914065" w14:textId="77777777" w:rsidR="00231001" w:rsidRDefault="00231001" w:rsidP="00231001">
            <w:pPr>
              <w:jc w:val="center"/>
            </w:pPr>
          </w:p>
          <w:p w14:paraId="6CDFB785" w14:textId="77777777" w:rsidR="00231001" w:rsidRDefault="00231001" w:rsidP="00231001">
            <w:pPr>
              <w:jc w:val="center"/>
            </w:pPr>
          </w:p>
          <w:p w14:paraId="041973F0" w14:textId="77777777" w:rsidR="00231001" w:rsidRDefault="00231001" w:rsidP="00231001">
            <w:pPr>
              <w:jc w:val="center"/>
            </w:pPr>
          </w:p>
          <w:p w14:paraId="03D87999" w14:textId="77777777" w:rsidR="00231001" w:rsidRDefault="00231001" w:rsidP="00231001">
            <w:pPr>
              <w:jc w:val="center"/>
            </w:pPr>
          </w:p>
          <w:p w14:paraId="5DF07218" w14:textId="77777777" w:rsidR="00231001" w:rsidRDefault="00231001" w:rsidP="00231001">
            <w:pPr>
              <w:jc w:val="center"/>
            </w:pPr>
          </w:p>
          <w:p w14:paraId="379EAD3B" w14:textId="77777777" w:rsidR="00231001" w:rsidRDefault="00231001" w:rsidP="00231001">
            <w:pPr>
              <w:jc w:val="center"/>
            </w:pPr>
          </w:p>
          <w:p w14:paraId="0D17C1EB" w14:textId="77777777" w:rsidR="00231001" w:rsidRDefault="00231001" w:rsidP="00231001">
            <w:pPr>
              <w:jc w:val="center"/>
            </w:pPr>
          </w:p>
          <w:p w14:paraId="682FE49B" w14:textId="77777777" w:rsidR="00231001" w:rsidRDefault="00231001" w:rsidP="00231001">
            <w:pPr>
              <w:jc w:val="center"/>
            </w:pPr>
          </w:p>
          <w:p w14:paraId="1A5565FA" w14:textId="77777777" w:rsidR="00231001" w:rsidRDefault="00231001" w:rsidP="00231001">
            <w:pPr>
              <w:jc w:val="center"/>
            </w:pPr>
          </w:p>
          <w:p w14:paraId="01394F26" w14:textId="77777777" w:rsidR="00231001" w:rsidRDefault="00231001" w:rsidP="00231001">
            <w:pPr>
              <w:jc w:val="center"/>
            </w:pPr>
          </w:p>
          <w:p w14:paraId="6227930D" w14:textId="77777777" w:rsidR="00231001" w:rsidRDefault="00231001" w:rsidP="00231001">
            <w:pPr>
              <w:jc w:val="center"/>
            </w:pPr>
          </w:p>
          <w:p w14:paraId="1B171269" w14:textId="77777777" w:rsidR="00231001" w:rsidRDefault="00231001" w:rsidP="00231001">
            <w:pPr>
              <w:jc w:val="center"/>
            </w:pPr>
          </w:p>
          <w:p w14:paraId="6C482D2B" w14:textId="77777777" w:rsidR="00231001" w:rsidRDefault="00231001" w:rsidP="00231001">
            <w:pPr>
              <w:jc w:val="center"/>
            </w:pPr>
          </w:p>
          <w:p w14:paraId="3165FAC0" w14:textId="77777777" w:rsidR="00231001" w:rsidRDefault="00231001" w:rsidP="00231001">
            <w:pPr>
              <w:jc w:val="center"/>
            </w:pPr>
          </w:p>
          <w:p w14:paraId="3DB0B459" w14:textId="77777777" w:rsidR="00231001" w:rsidRDefault="00231001" w:rsidP="00231001">
            <w:pPr>
              <w:jc w:val="center"/>
            </w:pPr>
          </w:p>
          <w:p w14:paraId="08F8FAE8" w14:textId="77777777" w:rsidR="00231001" w:rsidRDefault="00231001" w:rsidP="00231001">
            <w:pPr>
              <w:jc w:val="center"/>
            </w:pPr>
          </w:p>
          <w:p w14:paraId="6B7EEDDC" w14:textId="77777777" w:rsidR="00231001" w:rsidRDefault="00231001" w:rsidP="00231001">
            <w:pPr>
              <w:jc w:val="center"/>
            </w:pPr>
          </w:p>
          <w:p w14:paraId="3850572C" w14:textId="77777777" w:rsidR="00231001" w:rsidRDefault="00231001" w:rsidP="00231001">
            <w:pPr>
              <w:jc w:val="center"/>
            </w:pPr>
          </w:p>
          <w:p w14:paraId="45D8BABC" w14:textId="77777777" w:rsidR="00231001" w:rsidRDefault="00231001" w:rsidP="00231001">
            <w:pPr>
              <w:jc w:val="center"/>
            </w:pPr>
          </w:p>
          <w:p w14:paraId="308CAF0A" w14:textId="77777777" w:rsidR="00231001" w:rsidRDefault="00231001" w:rsidP="00231001">
            <w:pPr>
              <w:jc w:val="center"/>
            </w:pPr>
          </w:p>
          <w:p w14:paraId="1CD1F407" w14:textId="77777777" w:rsidR="00231001" w:rsidRDefault="00231001" w:rsidP="00231001">
            <w:pPr>
              <w:jc w:val="center"/>
            </w:pPr>
          </w:p>
          <w:p w14:paraId="30F24005" w14:textId="38CA03E3" w:rsidR="00521A88" w:rsidRDefault="00521A88" w:rsidP="00521A88">
            <w:r>
              <w:t>Team Building Art Exercises</w:t>
            </w:r>
            <w:r w:rsidR="005808F4">
              <w:t xml:space="preserve"> and Mindfulness in Art Education</w:t>
            </w:r>
          </w:p>
          <w:p w14:paraId="588EC13A" w14:textId="77777777" w:rsidR="00521A88" w:rsidRDefault="00521A88" w:rsidP="00521A88">
            <w:pPr>
              <w:jc w:val="center"/>
            </w:pPr>
          </w:p>
          <w:p w14:paraId="2B37BB12" w14:textId="77777777" w:rsidR="00231001" w:rsidRDefault="00231001" w:rsidP="00231001">
            <w:pPr>
              <w:jc w:val="center"/>
            </w:pPr>
          </w:p>
          <w:p w14:paraId="55EFDA34" w14:textId="77777777" w:rsidR="00231001" w:rsidRDefault="00231001" w:rsidP="00231001">
            <w:pPr>
              <w:jc w:val="center"/>
            </w:pPr>
          </w:p>
          <w:p w14:paraId="3846F2F2" w14:textId="77777777" w:rsidR="00231001" w:rsidRDefault="00231001" w:rsidP="00231001">
            <w:pPr>
              <w:jc w:val="center"/>
            </w:pPr>
          </w:p>
          <w:p w14:paraId="65D83B55" w14:textId="77777777" w:rsidR="00231001" w:rsidRDefault="00231001" w:rsidP="00231001">
            <w:pPr>
              <w:jc w:val="center"/>
            </w:pPr>
          </w:p>
          <w:p w14:paraId="63BEBF75" w14:textId="77777777" w:rsidR="00231001" w:rsidRDefault="00231001" w:rsidP="00231001">
            <w:pPr>
              <w:jc w:val="center"/>
            </w:pPr>
          </w:p>
          <w:p w14:paraId="1CF50CF4" w14:textId="77777777" w:rsidR="00231001" w:rsidRDefault="00231001" w:rsidP="00231001">
            <w:pPr>
              <w:jc w:val="center"/>
            </w:pPr>
          </w:p>
          <w:p w14:paraId="67D29F3D" w14:textId="77777777" w:rsidR="00231001" w:rsidRDefault="00231001" w:rsidP="00231001">
            <w:pPr>
              <w:jc w:val="center"/>
            </w:pPr>
          </w:p>
          <w:p w14:paraId="5DE9C75B" w14:textId="77777777" w:rsidR="00231001" w:rsidRDefault="00231001" w:rsidP="00231001">
            <w:pPr>
              <w:jc w:val="center"/>
            </w:pPr>
          </w:p>
          <w:p w14:paraId="31973E3E" w14:textId="77777777" w:rsidR="00231001" w:rsidRDefault="00231001" w:rsidP="00231001">
            <w:pPr>
              <w:jc w:val="center"/>
            </w:pPr>
          </w:p>
          <w:p w14:paraId="14711591" w14:textId="77777777" w:rsidR="00231001" w:rsidRDefault="00231001" w:rsidP="00231001">
            <w:pPr>
              <w:jc w:val="center"/>
            </w:pPr>
          </w:p>
          <w:p w14:paraId="475B5B07" w14:textId="77777777" w:rsidR="00231001" w:rsidRDefault="00231001" w:rsidP="00231001">
            <w:pPr>
              <w:jc w:val="center"/>
            </w:pPr>
          </w:p>
          <w:p w14:paraId="5FFE6233" w14:textId="77777777" w:rsidR="00231001" w:rsidRDefault="00231001" w:rsidP="00231001">
            <w:pPr>
              <w:jc w:val="center"/>
            </w:pPr>
          </w:p>
          <w:p w14:paraId="495548CD" w14:textId="77777777" w:rsidR="00231001" w:rsidRDefault="00231001" w:rsidP="00231001">
            <w:pPr>
              <w:jc w:val="center"/>
            </w:pPr>
          </w:p>
          <w:p w14:paraId="49846C95" w14:textId="3D0A25B4" w:rsidR="00231001" w:rsidRDefault="00231001" w:rsidP="00231001">
            <w:pPr>
              <w:jc w:val="center"/>
            </w:pPr>
          </w:p>
        </w:tc>
        <w:tc>
          <w:tcPr>
            <w:tcW w:w="2128" w:type="dxa"/>
          </w:tcPr>
          <w:p w14:paraId="7DA87CE9" w14:textId="77777777" w:rsidR="00231001" w:rsidRPr="005808F4" w:rsidRDefault="00231001" w:rsidP="00231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proofErr w:type="gramStart"/>
            <w:r w:rsidRPr="005808F4">
              <w:rPr>
                <w:sz w:val="18"/>
                <w:szCs w:val="18"/>
                <w:highlight w:val="cyan"/>
              </w:rPr>
              <w:lastRenderedPageBreak/>
              <w:t>1.1:a.</w:t>
            </w:r>
            <w:proofErr w:type="gramEnd"/>
            <w:r w:rsidRPr="005808F4">
              <w:rPr>
                <w:sz w:val="18"/>
                <w:szCs w:val="18"/>
                <w:highlight w:val="cyan"/>
              </w:rPr>
              <w:t xml:space="preserve"> </w:t>
            </w:r>
          </w:p>
          <w:p w14:paraId="1634230E" w14:textId="2D87E523" w:rsidR="00231001" w:rsidRPr="005808F4" w:rsidRDefault="00231001" w:rsidP="00231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r w:rsidRPr="005808F4">
              <w:rPr>
                <w:sz w:val="18"/>
                <w:szCs w:val="18"/>
                <w:highlight w:val="cyan"/>
              </w:rPr>
              <w:t>Use multiple artmaking approaches to begin creative endeavors.</w:t>
            </w:r>
          </w:p>
          <w:p w14:paraId="00CDF981" w14:textId="77777777" w:rsidR="000E24CD" w:rsidRPr="005808F4" w:rsidRDefault="000E24CD" w:rsidP="000E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proofErr w:type="gramStart"/>
            <w:r w:rsidRPr="005808F4">
              <w:rPr>
                <w:sz w:val="18"/>
                <w:szCs w:val="18"/>
                <w:highlight w:val="cyan"/>
              </w:rPr>
              <w:t>1.2:a.</w:t>
            </w:r>
            <w:proofErr w:type="gramEnd"/>
            <w:r w:rsidRPr="005808F4">
              <w:rPr>
                <w:sz w:val="18"/>
                <w:szCs w:val="18"/>
                <w:highlight w:val="cyan"/>
              </w:rPr>
              <w:t xml:space="preserve"> </w:t>
            </w:r>
          </w:p>
          <w:p w14:paraId="3FBF2057" w14:textId="62F3C301" w:rsidR="000E24CD" w:rsidRPr="005808F4" w:rsidRDefault="000E24CD" w:rsidP="0061584F">
            <w:pPr>
              <w:rPr>
                <w:sz w:val="18"/>
                <w:szCs w:val="18"/>
                <w:highlight w:val="cyan"/>
              </w:rPr>
            </w:pPr>
            <w:r w:rsidRPr="005808F4">
              <w:rPr>
                <w:sz w:val="18"/>
                <w:szCs w:val="18"/>
                <w:highlight w:val="cyan"/>
              </w:rPr>
              <w:t xml:space="preserve">Consider a range of materials and methods of traditional and contemporary artistic practices to plan works of art and design.  </w:t>
            </w:r>
          </w:p>
          <w:p w14:paraId="22487E80" w14:textId="77777777" w:rsidR="000E24CD" w:rsidRPr="005808F4" w:rsidRDefault="000E24CD" w:rsidP="000E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proofErr w:type="gramStart"/>
            <w:r w:rsidRPr="005808F4">
              <w:rPr>
                <w:sz w:val="18"/>
                <w:szCs w:val="18"/>
                <w:highlight w:val="cyan"/>
              </w:rPr>
              <w:t>2.1:a.</w:t>
            </w:r>
            <w:proofErr w:type="gramEnd"/>
            <w:r w:rsidRPr="005808F4">
              <w:rPr>
                <w:sz w:val="18"/>
                <w:szCs w:val="18"/>
                <w:highlight w:val="cyan"/>
              </w:rPr>
              <w:t xml:space="preserve"> </w:t>
            </w:r>
          </w:p>
          <w:p w14:paraId="01ECE2AC" w14:textId="1F3DDF40" w:rsidR="000E24CD" w:rsidRPr="005808F4" w:rsidRDefault="000E24CD" w:rsidP="0061584F">
            <w:pPr>
              <w:rPr>
                <w:sz w:val="18"/>
                <w:szCs w:val="18"/>
                <w:highlight w:val="cyan"/>
              </w:rPr>
            </w:pPr>
            <w:r w:rsidRPr="005808F4">
              <w:rPr>
                <w:sz w:val="18"/>
                <w:szCs w:val="18"/>
                <w:highlight w:val="cyan"/>
              </w:rPr>
              <w:t xml:space="preserve">Generate and develop artistic work in a self- directed manner.  </w:t>
            </w:r>
          </w:p>
          <w:p w14:paraId="2CE1684E" w14:textId="28153C8D" w:rsidR="000E24CD" w:rsidRPr="005808F4" w:rsidRDefault="000E24CD" w:rsidP="000E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r w:rsidRPr="005808F4">
              <w:rPr>
                <w:sz w:val="18"/>
                <w:szCs w:val="18"/>
                <w:highlight w:val="cyan"/>
              </w:rPr>
              <w:t>2.2a: Demonstrate an environmentally conscious approach to conservation, care and clean-up of art materials, tools, and equipment in the art classroom</w:t>
            </w:r>
          </w:p>
          <w:p w14:paraId="2E2ED39D" w14:textId="1BD09B45" w:rsidR="000E24CD" w:rsidRPr="005808F4" w:rsidRDefault="000E24CD" w:rsidP="000E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r w:rsidRPr="005808F4">
              <w:rPr>
                <w:sz w:val="18"/>
                <w:szCs w:val="18"/>
                <w:highlight w:val="cyan"/>
              </w:rPr>
              <w:t xml:space="preserve">.2.3a:  </w:t>
            </w:r>
          </w:p>
          <w:p w14:paraId="195326EF" w14:textId="2BCDE9B3" w:rsidR="000E24CD" w:rsidRPr="005808F4" w:rsidRDefault="000E24CD" w:rsidP="0061584F">
            <w:pPr>
              <w:rPr>
                <w:sz w:val="18"/>
                <w:szCs w:val="18"/>
                <w:highlight w:val="cyan"/>
              </w:rPr>
            </w:pPr>
            <w:r w:rsidRPr="005808F4">
              <w:rPr>
                <w:sz w:val="18"/>
                <w:szCs w:val="18"/>
                <w:highlight w:val="cyan"/>
              </w:rPr>
              <w:t>Develop a proposal and create sketches or a model for an installation, artwork, or space design that transforms the perception and experience of a particular place.</w:t>
            </w:r>
          </w:p>
          <w:p w14:paraId="41D1BB51" w14:textId="77777777" w:rsidR="000E24CD" w:rsidRPr="005808F4" w:rsidRDefault="000E24CD" w:rsidP="000E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B4A7D6"/>
              </w:rPr>
            </w:pPr>
            <w:r w:rsidRPr="005808F4">
              <w:rPr>
                <w:sz w:val="18"/>
                <w:szCs w:val="18"/>
                <w:shd w:val="clear" w:color="auto" w:fill="B4A7D6"/>
              </w:rPr>
              <w:t>5.1a:</w:t>
            </w:r>
          </w:p>
          <w:p w14:paraId="7FC76FD1" w14:textId="7AC02EC5" w:rsidR="000E24CD" w:rsidRPr="005808F4" w:rsidRDefault="000E24CD" w:rsidP="0061584F">
            <w:pPr>
              <w:rPr>
                <w:sz w:val="18"/>
                <w:szCs w:val="18"/>
                <w:shd w:val="clear" w:color="auto" w:fill="B4A7D6"/>
              </w:rPr>
            </w:pPr>
            <w:r w:rsidRPr="005808F4">
              <w:rPr>
                <w:sz w:val="18"/>
                <w:szCs w:val="18"/>
                <w:shd w:val="clear" w:color="auto" w:fill="B4A7D6"/>
              </w:rPr>
              <w:lastRenderedPageBreak/>
              <w:t>Analyze and evaluate how decisions made in preparation and presentation of artwork affect a viewer’s perception of meaning.</w:t>
            </w:r>
          </w:p>
          <w:p w14:paraId="5176C772" w14:textId="77777777" w:rsidR="000E24CD" w:rsidRPr="005808F4" w:rsidRDefault="000E24CD" w:rsidP="000E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B4A7D6"/>
              </w:rPr>
            </w:pPr>
            <w:r w:rsidRPr="005808F4">
              <w:rPr>
                <w:sz w:val="18"/>
                <w:szCs w:val="18"/>
                <w:shd w:val="clear" w:color="auto" w:fill="B4A7D6"/>
              </w:rPr>
              <w:t xml:space="preserve">.1a: </w:t>
            </w:r>
          </w:p>
          <w:p w14:paraId="4A29B6B4" w14:textId="77777777" w:rsidR="000E24CD" w:rsidRPr="005808F4" w:rsidRDefault="000E24CD" w:rsidP="0061584F">
            <w:pPr>
              <w:rPr>
                <w:sz w:val="18"/>
                <w:szCs w:val="18"/>
                <w:shd w:val="clear" w:color="auto" w:fill="B4A7D6"/>
              </w:rPr>
            </w:pPr>
            <w:r w:rsidRPr="005808F4">
              <w:rPr>
                <w:sz w:val="18"/>
                <w:szCs w:val="18"/>
                <w:shd w:val="clear" w:color="auto" w:fill="B4A7D6"/>
              </w:rPr>
              <w:t>Analyze and describe the effect that an exhibition of collection has on personal awareness of social, cultural, or political beliefs and understandings</w:t>
            </w:r>
          </w:p>
          <w:p w14:paraId="6F502BF1" w14:textId="77777777" w:rsidR="0061584F" w:rsidRPr="005808F4" w:rsidRDefault="0061584F" w:rsidP="00615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red"/>
              </w:rPr>
            </w:pPr>
            <w:r w:rsidRPr="005808F4">
              <w:rPr>
                <w:sz w:val="18"/>
                <w:szCs w:val="18"/>
                <w:highlight w:val="red"/>
              </w:rPr>
              <w:t>7.1a:</w:t>
            </w:r>
          </w:p>
          <w:p w14:paraId="6ED822B0" w14:textId="77777777" w:rsidR="0061584F" w:rsidRPr="005808F4" w:rsidRDefault="0061584F" w:rsidP="00615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red"/>
              </w:rPr>
            </w:pPr>
            <w:r w:rsidRPr="005808F4">
              <w:rPr>
                <w:sz w:val="18"/>
                <w:szCs w:val="18"/>
                <w:highlight w:val="red"/>
              </w:rPr>
              <w:t>Recognize and describe personal aesthetic and empathetic responses to the natural world and constructed environments.</w:t>
            </w:r>
          </w:p>
          <w:p w14:paraId="5D1F8FE7" w14:textId="77777777" w:rsidR="0061584F" w:rsidRPr="005808F4" w:rsidRDefault="0061584F" w:rsidP="00615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FF9900"/>
              </w:rPr>
            </w:pPr>
            <w:r w:rsidRPr="005808F4">
              <w:rPr>
                <w:sz w:val="18"/>
                <w:szCs w:val="18"/>
                <w:shd w:val="clear" w:color="auto" w:fill="FF9900"/>
              </w:rPr>
              <w:t xml:space="preserve">10.1a: </w:t>
            </w:r>
          </w:p>
          <w:p w14:paraId="6026C82F" w14:textId="225E06CC" w:rsidR="0061584F" w:rsidRPr="005808F4" w:rsidRDefault="0061584F" w:rsidP="0061584F">
            <w:pPr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  <w:shd w:val="clear" w:color="auto" w:fill="FF9900"/>
              </w:rPr>
              <w:t>Document the process of developing ideas; from early stages to</w:t>
            </w:r>
            <w:bookmarkStart w:id="0" w:name="_GoBack"/>
            <w:bookmarkEnd w:id="0"/>
            <w:r w:rsidRPr="005808F4">
              <w:rPr>
                <w:sz w:val="18"/>
                <w:szCs w:val="18"/>
                <w:shd w:val="clear" w:color="auto" w:fill="FF9900"/>
              </w:rPr>
              <w:t xml:space="preserve"> full elaboration</w:t>
            </w:r>
          </w:p>
          <w:p w14:paraId="3A8F9070" w14:textId="7F0E3C28" w:rsidR="0061584F" w:rsidRPr="005808F4" w:rsidRDefault="0061584F" w:rsidP="000E2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14:paraId="5C1A1246" w14:textId="77777777" w:rsidR="00231001" w:rsidRPr="005808F4" w:rsidRDefault="00231001" w:rsidP="00231001">
            <w:pPr>
              <w:jc w:val="center"/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lastRenderedPageBreak/>
              <w:t xml:space="preserve">To create a school community garden that blends Art and science together.  </w:t>
            </w:r>
          </w:p>
          <w:p w14:paraId="6E3D1DD0" w14:textId="3D4C99DB" w:rsidR="00231001" w:rsidRPr="005808F4" w:rsidRDefault="000E24CD" w:rsidP="00231001">
            <w:pPr>
              <w:jc w:val="center"/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t>The g</w:t>
            </w:r>
            <w:r w:rsidR="00231001" w:rsidRPr="005808F4">
              <w:rPr>
                <w:sz w:val="18"/>
                <w:szCs w:val="18"/>
              </w:rPr>
              <w:t>arden will</w:t>
            </w:r>
            <w:r w:rsidRPr="005808F4">
              <w:rPr>
                <w:sz w:val="18"/>
                <w:szCs w:val="18"/>
              </w:rPr>
              <w:t xml:space="preserve"> be a collaborative effort to</w:t>
            </w:r>
            <w:r w:rsidR="00231001" w:rsidRPr="005808F4">
              <w:rPr>
                <w:sz w:val="18"/>
                <w:szCs w:val="18"/>
              </w:rPr>
              <w:t xml:space="preserve"> create</w:t>
            </w:r>
            <w:r w:rsidRPr="005808F4">
              <w:rPr>
                <w:sz w:val="18"/>
                <w:szCs w:val="18"/>
              </w:rPr>
              <w:t xml:space="preserve"> a beautiful space on school grounds to foster in building the school community.</w:t>
            </w:r>
            <w:r w:rsidR="00231001" w:rsidRPr="005808F4">
              <w:rPr>
                <w:sz w:val="18"/>
                <w:szCs w:val="18"/>
              </w:rPr>
              <w:t xml:space="preserve"> </w:t>
            </w:r>
          </w:p>
          <w:p w14:paraId="3EB7366F" w14:textId="15B00BEE" w:rsidR="00521A88" w:rsidRPr="005808F4" w:rsidRDefault="00521A88" w:rsidP="00231001">
            <w:pPr>
              <w:jc w:val="center"/>
              <w:rPr>
                <w:sz w:val="18"/>
                <w:szCs w:val="18"/>
              </w:rPr>
            </w:pPr>
          </w:p>
          <w:p w14:paraId="5F7D829F" w14:textId="77777777" w:rsidR="00521A88" w:rsidRPr="005808F4" w:rsidRDefault="00521A88" w:rsidP="00521A88">
            <w:pPr>
              <w:rPr>
                <w:sz w:val="18"/>
                <w:szCs w:val="18"/>
              </w:rPr>
            </w:pPr>
          </w:p>
          <w:p w14:paraId="6D0907E4" w14:textId="77777777" w:rsidR="00521A88" w:rsidRPr="005808F4" w:rsidRDefault="00521A88" w:rsidP="00521A88">
            <w:pPr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t>Students will continue to know each other in team building art lessons and exercises.</w:t>
            </w:r>
          </w:p>
          <w:p w14:paraId="1DC66781" w14:textId="77777777" w:rsidR="00521A88" w:rsidRPr="005808F4" w:rsidRDefault="00521A88" w:rsidP="00231001">
            <w:pPr>
              <w:jc w:val="center"/>
              <w:rPr>
                <w:sz w:val="18"/>
                <w:szCs w:val="18"/>
              </w:rPr>
            </w:pPr>
          </w:p>
          <w:p w14:paraId="6A691636" w14:textId="77777777" w:rsidR="00974B1B" w:rsidRPr="005808F4" w:rsidRDefault="00974B1B" w:rsidP="00974B1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808F4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 xml:space="preserve">Create </w:t>
            </w:r>
            <w:r w:rsidRPr="005808F4">
              <w:rPr>
                <w:rStyle w:val="normaltextrun"/>
                <w:rFonts w:ascii="Arial" w:hAnsi="Arial" w:cs="Arial"/>
                <w:sz w:val="18"/>
                <w:szCs w:val="18"/>
              </w:rPr>
              <w:t>art that</w:t>
            </w:r>
            <w:r w:rsidRPr="005808F4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5C861777" w14:textId="77777777" w:rsidR="00974B1B" w:rsidRPr="005808F4" w:rsidRDefault="00974B1B" w:rsidP="00974B1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808F4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 xml:space="preserve">represents </w:t>
            </w:r>
            <w:r w:rsidRPr="005808F4">
              <w:rPr>
                <w:rStyle w:val="normaltextrun"/>
                <w:rFonts w:ascii="Arial" w:hAnsi="Arial" w:cs="Arial"/>
                <w:sz w:val="18"/>
                <w:szCs w:val="18"/>
              </w:rPr>
              <w:t>natural</w:t>
            </w:r>
            <w:r w:rsidRPr="005808F4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1F3F281E" w14:textId="77777777" w:rsidR="00974B1B" w:rsidRPr="005808F4" w:rsidRDefault="00974B1B" w:rsidP="00974B1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808F4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and </w:t>
            </w:r>
            <w:r w:rsidRPr="005808F4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constructed</w:t>
            </w:r>
            <w:r w:rsidRPr="005808F4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54F2D25A" w14:textId="77777777" w:rsidR="00974B1B" w:rsidRPr="005808F4" w:rsidRDefault="00974B1B" w:rsidP="00974B1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08F4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environments</w:t>
            </w:r>
          </w:p>
          <w:p w14:paraId="490EAED2" w14:textId="77777777" w:rsidR="00231001" w:rsidRPr="005808F4" w:rsidRDefault="00231001" w:rsidP="00231001">
            <w:pPr>
              <w:jc w:val="center"/>
              <w:rPr>
                <w:sz w:val="18"/>
                <w:szCs w:val="18"/>
              </w:rPr>
            </w:pPr>
          </w:p>
          <w:p w14:paraId="15D24EF4" w14:textId="77777777" w:rsidR="005808F4" w:rsidRPr="005808F4" w:rsidRDefault="005808F4" w:rsidP="00231001">
            <w:pPr>
              <w:jc w:val="center"/>
              <w:rPr>
                <w:sz w:val="18"/>
                <w:szCs w:val="18"/>
              </w:rPr>
            </w:pPr>
          </w:p>
          <w:p w14:paraId="0B7BB655" w14:textId="77777777" w:rsidR="005808F4" w:rsidRPr="005808F4" w:rsidRDefault="005808F4" w:rsidP="00231001">
            <w:pPr>
              <w:jc w:val="center"/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  <w:p w14:paraId="6085E78D" w14:textId="77777777" w:rsidR="005808F4" w:rsidRPr="005808F4" w:rsidRDefault="005808F4" w:rsidP="00231001">
            <w:pPr>
              <w:jc w:val="center"/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  <w:p w14:paraId="30A4E929" w14:textId="240EA2BD" w:rsidR="005808F4" w:rsidRPr="005808F4" w:rsidRDefault="005808F4" w:rsidP="00231001">
            <w:pPr>
              <w:jc w:val="center"/>
              <w:rPr>
                <w:sz w:val="18"/>
                <w:szCs w:val="18"/>
              </w:rPr>
            </w:pPr>
            <w:r w:rsidRPr="005808F4">
              <w:rPr>
                <w:rStyle w:val="normaltextrun"/>
                <w:sz w:val="18"/>
                <w:szCs w:val="18"/>
                <w:shd w:val="clear" w:color="auto" w:fill="FFFFFF"/>
              </w:rPr>
              <w:t xml:space="preserve">Students will work in groups to create works of art that incorporate the various roles, </w:t>
            </w:r>
            <w:r w:rsidRPr="005808F4">
              <w:rPr>
                <w:rStyle w:val="normaltextrun"/>
                <w:sz w:val="18"/>
                <w:szCs w:val="18"/>
                <w:shd w:val="clear" w:color="auto" w:fill="FFFFFF"/>
              </w:rPr>
              <w:lastRenderedPageBreak/>
              <w:t>positions, and processes involved when designing, producing, and exhibiting artworks.</w:t>
            </w:r>
            <w:r w:rsidRPr="005808F4">
              <w:rPr>
                <w:rStyle w:val="scxw97869835"/>
                <w:sz w:val="18"/>
                <w:szCs w:val="18"/>
                <w:shd w:val="clear" w:color="auto" w:fill="FFFFFF"/>
              </w:rPr>
              <w:t> </w:t>
            </w:r>
            <w:r w:rsidRPr="005808F4">
              <w:rPr>
                <w:sz w:val="18"/>
                <w:szCs w:val="18"/>
                <w:shd w:val="clear" w:color="auto" w:fill="FFFFFF"/>
              </w:rPr>
              <w:br/>
            </w:r>
            <w:r w:rsidRPr="005808F4">
              <w:rPr>
                <w:rStyle w:val="scxw97869835"/>
                <w:sz w:val="18"/>
                <w:szCs w:val="18"/>
                <w:shd w:val="clear" w:color="auto" w:fill="FFFFFF"/>
              </w:rPr>
              <w:t> </w:t>
            </w:r>
            <w:r w:rsidRPr="005808F4">
              <w:rPr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961" w:type="dxa"/>
          </w:tcPr>
          <w:p w14:paraId="0B146F52" w14:textId="2F542017" w:rsidR="00231001" w:rsidRPr="005808F4" w:rsidRDefault="00231001" w:rsidP="00231001">
            <w:pPr>
              <w:jc w:val="center"/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lastRenderedPageBreak/>
              <w:t>Students and peer mentors will communicate and work together.</w:t>
            </w:r>
          </w:p>
          <w:p w14:paraId="495FE5D3" w14:textId="7F00B6D3" w:rsidR="000E24CD" w:rsidRPr="005808F4" w:rsidRDefault="000E24CD" w:rsidP="00231001">
            <w:pPr>
              <w:jc w:val="center"/>
              <w:rPr>
                <w:sz w:val="18"/>
                <w:szCs w:val="18"/>
              </w:rPr>
            </w:pPr>
          </w:p>
          <w:p w14:paraId="5972C16D" w14:textId="56351849" w:rsidR="000E24CD" w:rsidRPr="005808F4" w:rsidRDefault="000E24CD" w:rsidP="00231001">
            <w:pPr>
              <w:jc w:val="center"/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t>Students will learn techniques and skills about a wide variety of art media.</w:t>
            </w:r>
          </w:p>
          <w:p w14:paraId="4DF17A1E" w14:textId="43E6A352" w:rsidR="0061584F" w:rsidRPr="005808F4" w:rsidRDefault="0061584F" w:rsidP="00231001">
            <w:pPr>
              <w:jc w:val="center"/>
              <w:rPr>
                <w:sz w:val="18"/>
                <w:szCs w:val="18"/>
              </w:rPr>
            </w:pPr>
          </w:p>
          <w:p w14:paraId="02145324" w14:textId="473654E9" w:rsidR="0061584F" w:rsidRPr="005808F4" w:rsidRDefault="0061584F" w:rsidP="00231001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5808F4">
              <w:rPr>
                <w:rStyle w:val="normaltextrun"/>
                <w:sz w:val="18"/>
                <w:szCs w:val="18"/>
                <w:shd w:val="clear" w:color="auto" w:fill="FFFFFF"/>
              </w:rPr>
              <w:t>Student demonstrates understanding on concepts taught reflected in project built as well as written and verbal reflections.</w:t>
            </w:r>
            <w:r w:rsidRPr="005808F4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0A645A8B" w14:textId="46F24F8D" w:rsidR="00093D3D" w:rsidRPr="005808F4" w:rsidRDefault="00093D3D" w:rsidP="00231001">
            <w:pPr>
              <w:jc w:val="center"/>
              <w:rPr>
                <w:sz w:val="18"/>
                <w:szCs w:val="18"/>
              </w:rPr>
            </w:pPr>
          </w:p>
          <w:p w14:paraId="58E2B1E2" w14:textId="245EE343" w:rsidR="00093D3D" w:rsidRPr="005808F4" w:rsidRDefault="00093D3D" w:rsidP="00231001">
            <w:pPr>
              <w:jc w:val="center"/>
              <w:rPr>
                <w:sz w:val="18"/>
                <w:szCs w:val="18"/>
              </w:rPr>
            </w:pPr>
            <w:r w:rsidRPr="005808F4">
              <w:rPr>
                <w:rStyle w:val="normaltextrun"/>
                <w:sz w:val="18"/>
                <w:szCs w:val="18"/>
                <w:bdr w:val="none" w:sz="0" w:space="0" w:color="auto" w:frame="1"/>
              </w:rPr>
              <w:t>Shows effective use of tools processes and techniques.</w:t>
            </w:r>
          </w:p>
          <w:p w14:paraId="729852B4" w14:textId="58A9B7D4" w:rsidR="000E24CD" w:rsidRPr="005808F4" w:rsidRDefault="000E24CD" w:rsidP="00231001">
            <w:pPr>
              <w:jc w:val="center"/>
              <w:rPr>
                <w:sz w:val="18"/>
                <w:szCs w:val="18"/>
              </w:rPr>
            </w:pPr>
          </w:p>
          <w:p w14:paraId="01FE2459" w14:textId="77777777" w:rsidR="000E24CD" w:rsidRPr="005808F4" w:rsidRDefault="000E24CD" w:rsidP="00231001">
            <w:pPr>
              <w:jc w:val="center"/>
              <w:rPr>
                <w:sz w:val="18"/>
                <w:szCs w:val="18"/>
              </w:rPr>
            </w:pPr>
          </w:p>
          <w:p w14:paraId="5A7C8AEB" w14:textId="76EA3EAC" w:rsidR="00231001" w:rsidRPr="005808F4" w:rsidRDefault="00231001" w:rsidP="00231001">
            <w:pPr>
              <w:jc w:val="center"/>
              <w:rPr>
                <w:sz w:val="18"/>
                <w:szCs w:val="18"/>
              </w:rPr>
            </w:pPr>
          </w:p>
          <w:p w14:paraId="4191A6E1" w14:textId="29FF5570" w:rsidR="00231001" w:rsidRPr="005808F4" w:rsidRDefault="00231001" w:rsidP="00974B1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1" w:type="dxa"/>
          </w:tcPr>
          <w:p w14:paraId="7FF8EF1E" w14:textId="39896FB5" w:rsidR="00231001" w:rsidRPr="005808F4" w:rsidRDefault="00231001" w:rsidP="00231001">
            <w:pPr>
              <w:jc w:val="center"/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t>Teacher Products</w:t>
            </w:r>
            <w:r w:rsidR="0061584F" w:rsidRPr="005808F4">
              <w:rPr>
                <w:sz w:val="18"/>
                <w:szCs w:val="18"/>
              </w:rPr>
              <w:t xml:space="preserve"> and teacher instruction</w:t>
            </w:r>
          </w:p>
          <w:p w14:paraId="688F52F6" w14:textId="5D6E89E5" w:rsidR="0061584F" w:rsidRPr="005808F4" w:rsidRDefault="0061584F" w:rsidP="00231001">
            <w:pPr>
              <w:jc w:val="center"/>
              <w:rPr>
                <w:sz w:val="18"/>
                <w:szCs w:val="18"/>
              </w:rPr>
            </w:pPr>
          </w:p>
          <w:p w14:paraId="74AD10EC" w14:textId="667F4ADB" w:rsidR="0061584F" w:rsidRPr="005808F4" w:rsidRDefault="0061584F" w:rsidP="00231001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5808F4">
              <w:rPr>
                <w:rStyle w:val="normaltextrun"/>
                <w:sz w:val="18"/>
                <w:szCs w:val="18"/>
                <w:shd w:val="clear" w:color="auto" w:fill="FFFFFF"/>
              </w:rPr>
              <w:t>A range of contemporary and historical artist will be shown and discussed to inspire and educate students.</w:t>
            </w:r>
            <w:r w:rsidRPr="005808F4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3C679A36" w14:textId="6D93DD9C" w:rsidR="0061584F" w:rsidRPr="005808F4" w:rsidRDefault="0061584F" w:rsidP="00231001">
            <w:pPr>
              <w:jc w:val="center"/>
              <w:rPr>
                <w:sz w:val="18"/>
                <w:szCs w:val="18"/>
              </w:rPr>
            </w:pPr>
          </w:p>
          <w:p w14:paraId="5CA99B43" w14:textId="721D3C01" w:rsidR="0061584F" w:rsidRPr="005808F4" w:rsidRDefault="0061584F" w:rsidP="00231001">
            <w:pPr>
              <w:jc w:val="center"/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t>Videos and imagery</w:t>
            </w:r>
          </w:p>
          <w:p w14:paraId="6693E4C7" w14:textId="52BC8E38" w:rsidR="00521A88" w:rsidRPr="005808F4" w:rsidRDefault="00521A88" w:rsidP="00231001">
            <w:pPr>
              <w:jc w:val="center"/>
              <w:rPr>
                <w:sz w:val="18"/>
                <w:szCs w:val="18"/>
              </w:rPr>
            </w:pPr>
          </w:p>
          <w:p w14:paraId="35820504" w14:textId="77777777" w:rsidR="00521A88" w:rsidRPr="005808F4" w:rsidRDefault="00521A88" w:rsidP="00521A88">
            <w:pPr>
              <w:jc w:val="center"/>
              <w:rPr>
                <w:sz w:val="18"/>
                <w:szCs w:val="18"/>
              </w:rPr>
            </w:pPr>
            <w:r w:rsidRPr="005808F4">
              <w:rPr>
                <w:rStyle w:val="normaltextrun"/>
                <w:sz w:val="18"/>
                <w:szCs w:val="18"/>
                <w:shd w:val="clear" w:color="auto" w:fill="FFFFFF"/>
              </w:rPr>
              <w:t>When introducing new projects, go over Safety Procedures for proper storage and cleaning of tools and materials where necessary.</w:t>
            </w:r>
            <w:r w:rsidRPr="005808F4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58073262" w14:textId="77777777" w:rsidR="00521A88" w:rsidRPr="005808F4" w:rsidRDefault="00521A88" w:rsidP="00521A88">
            <w:pPr>
              <w:jc w:val="center"/>
              <w:rPr>
                <w:sz w:val="18"/>
                <w:szCs w:val="18"/>
              </w:rPr>
            </w:pPr>
          </w:p>
          <w:p w14:paraId="2724C1D4" w14:textId="77777777" w:rsidR="00521A88" w:rsidRPr="005808F4" w:rsidRDefault="00521A88" w:rsidP="00521A88">
            <w:pPr>
              <w:jc w:val="center"/>
              <w:rPr>
                <w:sz w:val="18"/>
                <w:szCs w:val="18"/>
              </w:rPr>
            </w:pPr>
          </w:p>
          <w:p w14:paraId="657C5BCE" w14:textId="7B9939DB" w:rsidR="00521A88" w:rsidRPr="005808F4" w:rsidRDefault="00521A88" w:rsidP="00521A88">
            <w:pPr>
              <w:jc w:val="center"/>
              <w:rPr>
                <w:sz w:val="18"/>
                <w:szCs w:val="18"/>
              </w:rPr>
            </w:pPr>
            <w:r w:rsidRPr="005808F4">
              <w:rPr>
                <w:rStyle w:val="normaltextrun"/>
                <w:sz w:val="18"/>
                <w:szCs w:val="18"/>
                <w:shd w:val="clear" w:color="auto" w:fill="FFFFFF"/>
              </w:rPr>
              <w:t>Virtual Garden Tour</w:t>
            </w:r>
          </w:p>
          <w:p w14:paraId="26A8D1B6" w14:textId="781CB5DE" w:rsidR="00521A88" w:rsidRPr="005808F4" w:rsidRDefault="00521A88" w:rsidP="00521A88">
            <w:pPr>
              <w:rPr>
                <w:sz w:val="18"/>
                <w:szCs w:val="18"/>
              </w:rPr>
            </w:pPr>
          </w:p>
          <w:p w14:paraId="2DDD546C" w14:textId="1EFC6CB5" w:rsidR="0061584F" w:rsidRPr="005808F4" w:rsidRDefault="0061584F" w:rsidP="00231001">
            <w:pPr>
              <w:jc w:val="center"/>
              <w:rPr>
                <w:sz w:val="18"/>
                <w:szCs w:val="18"/>
              </w:rPr>
            </w:pPr>
          </w:p>
          <w:p w14:paraId="54E31B71" w14:textId="77777777" w:rsidR="0061584F" w:rsidRPr="005808F4" w:rsidRDefault="0061584F" w:rsidP="00231001">
            <w:pPr>
              <w:jc w:val="center"/>
              <w:rPr>
                <w:sz w:val="18"/>
                <w:szCs w:val="18"/>
              </w:rPr>
            </w:pPr>
          </w:p>
          <w:p w14:paraId="1D603EDE" w14:textId="77777777" w:rsidR="00231001" w:rsidRPr="005808F4" w:rsidRDefault="00231001" w:rsidP="00231001">
            <w:pPr>
              <w:jc w:val="center"/>
              <w:rPr>
                <w:sz w:val="18"/>
                <w:szCs w:val="18"/>
              </w:rPr>
            </w:pPr>
          </w:p>
          <w:p w14:paraId="0BBBEF8A" w14:textId="0BFA5374" w:rsidR="00231001" w:rsidRPr="005808F4" w:rsidRDefault="00231001" w:rsidP="002310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</w:tcPr>
          <w:p w14:paraId="2D686E60" w14:textId="4FB5D801" w:rsidR="00231001" w:rsidRPr="005808F4" w:rsidRDefault="00231001" w:rsidP="00231001">
            <w:pPr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t xml:space="preserve">Peer mentors will brainstorm and create a functional lay-out to the garden boxes that already exists.  </w:t>
            </w:r>
          </w:p>
          <w:p w14:paraId="0E2C89BD" w14:textId="5DACD64C" w:rsidR="00093D3D" w:rsidRPr="005808F4" w:rsidRDefault="00093D3D" w:rsidP="00231001">
            <w:pPr>
              <w:rPr>
                <w:sz w:val="18"/>
                <w:szCs w:val="18"/>
              </w:rPr>
            </w:pPr>
          </w:p>
          <w:p w14:paraId="4AA61C1E" w14:textId="2D58CD50" w:rsidR="00093D3D" w:rsidRPr="005808F4" w:rsidRDefault="00093D3D" w:rsidP="00231001">
            <w:pPr>
              <w:rPr>
                <w:sz w:val="18"/>
                <w:szCs w:val="18"/>
              </w:rPr>
            </w:pPr>
            <w:r w:rsidRPr="005808F4">
              <w:rPr>
                <w:rStyle w:val="normaltextrun"/>
                <w:sz w:val="18"/>
                <w:szCs w:val="18"/>
                <w:shd w:val="clear" w:color="auto" w:fill="FFFFFF"/>
              </w:rPr>
              <w:t>How do objects and places shape lives of communities? </w:t>
            </w:r>
            <w:r w:rsidRPr="005808F4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516005B2" w14:textId="77777777" w:rsidR="00231001" w:rsidRPr="005808F4" w:rsidRDefault="00231001" w:rsidP="00231001">
            <w:pPr>
              <w:rPr>
                <w:sz w:val="18"/>
                <w:szCs w:val="18"/>
              </w:rPr>
            </w:pPr>
          </w:p>
          <w:p w14:paraId="21794B1F" w14:textId="1A5F3424" w:rsidR="00231001" w:rsidRPr="005808F4" w:rsidRDefault="00231001" w:rsidP="00231001">
            <w:pPr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t xml:space="preserve">Paint Rocks through-out the school year. Students will use a variety of different technique to paint rocks. </w:t>
            </w:r>
          </w:p>
          <w:p w14:paraId="4F9F229F" w14:textId="27000CFF" w:rsidR="00231001" w:rsidRPr="005808F4" w:rsidRDefault="00231001" w:rsidP="00231001">
            <w:pPr>
              <w:rPr>
                <w:sz w:val="18"/>
                <w:szCs w:val="18"/>
              </w:rPr>
            </w:pPr>
          </w:p>
          <w:p w14:paraId="47FF674E" w14:textId="2017084A" w:rsidR="00231001" w:rsidRPr="005808F4" w:rsidRDefault="00231001" w:rsidP="00231001">
            <w:pPr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t>Students will install a rock garden in a section of the school where the school community can enjoy it.</w:t>
            </w:r>
          </w:p>
          <w:p w14:paraId="2EA5BEDF" w14:textId="27984F80" w:rsidR="00231001" w:rsidRPr="005808F4" w:rsidRDefault="00231001" w:rsidP="00231001">
            <w:pPr>
              <w:rPr>
                <w:sz w:val="18"/>
                <w:szCs w:val="18"/>
              </w:rPr>
            </w:pPr>
          </w:p>
          <w:p w14:paraId="192E96DA" w14:textId="26EB8DEC" w:rsidR="00231001" w:rsidRPr="005808F4" w:rsidRDefault="00231001" w:rsidP="00231001">
            <w:pPr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t xml:space="preserve">Students will make labels for the vegetables that will be planted. </w:t>
            </w:r>
            <w:proofErr w:type="spellStart"/>
            <w:r w:rsidRPr="005808F4">
              <w:rPr>
                <w:sz w:val="18"/>
                <w:szCs w:val="18"/>
              </w:rPr>
              <w:t>Lables</w:t>
            </w:r>
            <w:proofErr w:type="spellEnd"/>
            <w:r w:rsidRPr="005808F4">
              <w:rPr>
                <w:sz w:val="18"/>
                <w:szCs w:val="18"/>
              </w:rPr>
              <w:t>/Markers will be made out of clay. Fired and Glazed.</w:t>
            </w:r>
          </w:p>
          <w:p w14:paraId="35B062B6" w14:textId="4AC7C100" w:rsidR="00231001" w:rsidRPr="005808F4" w:rsidRDefault="00231001" w:rsidP="00231001">
            <w:pPr>
              <w:rPr>
                <w:sz w:val="18"/>
                <w:szCs w:val="18"/>
              </w:rPr>
            </w:pPr>
          </w:p>
          <w:p w14:paraId="6C43F184" w14:textId="33F1C5FC" w:rsidR="00231001" w:rsidRPr="005808F4" w:rsidRDefault="00231001" w:rsidP="00231001">
            <w:pPr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lastRenderedPageBreak/>
              <w:t>Students will work with their peer mentors to create a garden stone made from cement and a variety of materials.</w:t>
            </w:r>
          </w:p>
          <w:p w14:paraId="5D451A9A" w14:textId="3F1A7FC7" w:rsidR="00231001" w:rsidRPr="005808F4" w:rsidRDefault="00231001" w:rsidP="00231001">
            <w:pPr>
              <w:rPr>
                <w:sz w:val="18"/>
                <w:szCs w:val="18"/>
              </w:rPr>
            </w:pPr>
          </w:p>
          <w:p w14:paraId="76A4DC77" w14:textId="77777777" w:rsidR="00231001" w:rsidRPr="005808F4" w:rsidRDefault="00231001" w:rsidP="00231001">
            <w:pPr>
              <w:rPr>
                <w:sz w:val="18"/>
                <w:szCs w:val="18"/>
              </w:rPr>
            </w:pPr>
          </w:p>
          <w:p w14:paraId="33BAF93F" w14:textId="77777777" w:rsidR="00521A88" w:rsidRPr="005808F4" w:rsidRDefault="00521A88" w:rsidP="00521A88">
            <w:pPr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t xml:space="preserve">Team building projects and games.  (Coil pot tower. Paper sculpture, mixed media fashion show, Pictionary, </w:t>
            </w:r>
            <w:proofErr w:type="spellStart"/>
            <w:r w:rsidRPr="005808F4">
              <w:rPr>
                <w:sz w:val="18"/>
                <w:szCs w:val="18"/>
              </w:rPr>
              <w:t>Telestrations</w:t>
            </w:r>
            <w:proofErr w:type="spellEnd"/>
            <w:r w:rsidRPr="005808F4">
              <w:rPr>
                <w:sz w:val="18"/>
                <w:szCs w:val="18"/>
              </w:rPr>
              <w:t>)</w:t>
            </w:r>
          </w:p>
          <w:p w14:paraId="26F8B35D" w14:textId="77777777" w:rsidR="00521A88" w:rsidRPr="005808F4" w:rsidRDefault="00521A88" w:rsidP="00521A88">
            <w:pPr>
              <w:rPr>
                <w:sz w:val="18"/>
                <w:szCs w:val="18"/>
              </w:rPr>
            </w:pPr>
          </w:p>
          <w:p w14:paraId="2E05C995" w14:textId="6B9C3592" w:rsidR="00521A88" w:rsidRPr="005808F4" w:rsidRDefault="00521A88" w:rsidP="00521A88">
            <w:pPr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t>Group work.  Students and peer mentors work together to create a collaborative group project. From concept to critique.</w:t>
            </w:r>
          </w:p>
          <w:p w14:paraId="62C01B0C" w14:textId="7C519240" w:rsidR="005808F4" w:rsidRPr="005808F4" w:rsidRDefault="005808F4" w:rsidP="00521A88">
            <w:pPr>
              <w:rPr>
                <w:sz w:val="18"/>
                <w:szCs w:val="18"/>
              </w:rPr>
            </w:pPr>
          </w:p>
          <w:p w14:paraId="606491A4" w14:textId="10C3CC54" w:rsidR="005808F4" w:rsidRPr="005808F4" w:rsidRDefault="005808F4" w:rsidP="00521A88">
            <w:pPr>
              <w:rPr>
                <w:sz w:val="18"/>
                <w:szCs w:val="18"/>
              </w:rPr>
            </w:pPr>
            <w:r w:rsidRPr="005808F4">
              <w:rPr>
                <w:sz w:val="18"/>
                <w:szCs w:val="18"/>
              </w:rPr>
              <w:t>Understanding Their own Thoughts:</w:t>
            </w:r>
          </w:p>
          <w:p w14:paraId="6E4CC01F" w14:textId="77777777" w:rsidR="005808F4" w:rsidRPr="005808F4" w:rsidRDefault="005808F4" w:rsidP="005808F4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808F4">
              <w:rPr>
                <w:rStyle w:val="normaltextrun"/>
                <w:rFonts w:ascii="Arial" w:hAnsi="Arial" w:cs="Arial"/>
                <w:sz w:val="18"/>
                <w:szCs w:val="18"/>
              </w:rPr>
              <w:t>Talk about their own art work</w:t>
            </w:r>
            <w:r w:rsidRPr="005808F4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11734B64" w14:textId="77777777" w:rsidR="005808F4" w:rsidRPr="005808F4" w:rsidRDefault="005808F4" w:rsidP="005808F4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808F4">
              <w:rPr>
                <w:rStyle w:val="normaltextrun"/>
                <w:rFonts w:ascii="Arial" w:hAnsi="Arial" w:cs="Arial"/>
                <w:sz w:val="18"/>
                <w:szCs w:val="18"/>
              </w:rPr>
              <w:t>Find selected features in their own art work</w:t>
            </w:r>
            <w:r w:rsidRPr="005808F4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0F2004FC" w14:textId="77777777" w:rsidR="005808F4" w:rsidRPr="005808F4" w:rsidRDefault="005808F4" w:rsidP="005808F4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808F4">
              <w:rPr>
                <w:rStyle w:val="normaltextrun"/>
                <w:rFonts w:ascii="Arial" w:hAnsi="Arial" w:cs="Arial"/>
                <w:sz w:val="18"/>
                <w:szCs w:val="18"/>
              </w:rPr>
              <w:t>Locate, observe, and describe selected features of their own art work and art work of others</w:t>
            </w:r>
            <w:r w:rsidRPr="005808F4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5A6C003A" w14:textId="77777777" w:rsidR="005808F4" w:rsidRPr="005808F4" w:rsidRDefault="005808F4" w:rsidP="005808F4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808F4">
              <w:rPr>
                <w:rStyle w:val="normaltextrun"/>
                <w:rFonts w:ascii="Arial" w:hAnsi="Arial" w:cs="Arial"/>
                <w:sz w:val="18"/>
                <w:szCs w:val="18"/>
              </w:rPr>
              <w:t>Compare and contrast art works for similarities and differences</w:t>
            </w:r>
            <w:r w:rsidRPr="005808F4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1FD45FEC" w14:textId="77777777" w:rsidR="005808F4" w:rsidRPr="005808F4" w:rsidRDefault="005808F4" w:rsidP="00521A88">
            <w:pPr>
              <w:rPr>
                <w:sz w:val="18"/>
                <w:szCs w:val="18"/>
              </w:rPr>
            </w:pPr>
          </w:p>
          <w:p w14:paraId="43E146E4" w14:textId="4F3438F1" w:rsidR="00231001" w:rsidRPr="005808F4" w:rsidRDefault="00231001" w:rsidP="00231001">
            <w:pPr>
              <w:rPr>
                <w:sz w:val="18"/>
                <w:szCs w:val="18"/>
              </w:rPr>
            </w:pPr>
          </w:p>
        </w:tc>
        <w:tc>
          <w:tcPr>
            <w:tcW w:w="2178" w:type="dxa"/>
          </w:tcPr>
          <w:p w14:paraId="5EF6C96E" w14:textId="6725D57C" w:rsidR="00231001" w:rsidRDefault="00231001" w:rsidP="00231001">
            <w:pPr>
              <w:jc w:val="center"/>
            </w:pPr>
            <w:r>
              <w:lastRenderedPageBreak/>
              <w:t>Lesson Rubrics</w:t>
            </w:r>
          </w:p>
          <w:p w14:paraId="34120FB8" w14:textId="77777777" w:rsidR="00231001" w:rsidRDefault="00231001" w:rsidP="00231001">
            <w:pPr>
              <w:jc w:val="center"/>
            </w:pPr>
          </w:p>
          <w:p w14:paraId="004A3EBD" w14:textId="77777777" w:rsidR="00231001" w:rsidRDefault="00231001" w:rsidP="00231001">
            <w:pPr>
              <w:jc w:val="center"/>
            </w:pPr>
            <w:r>
              <w:t>And Instillation of Garden elements.</w:t>
            </w:r>
          </w:p>
          <w:p w14:paraId="6D4A4B3B" w14:textId="77777777" w:rsidR="0061584F" w:rsidRDefault="0061584F" w:rsidP="00231001">
            <w:pPr>
              <w:jc w:val="center"/>
              <w:rPr>
                <w:rStyle w:val="normaltextrun"/>
                <w:sz w:val="20"/>
                <w:shd w:val="clear" w:color="auto" w:fill="FFFFFF"/>
              </w:rPr>
            </w:pPr>
          </w:p>
          <w:p w14:paraId="346976CA" w14:textId="26ED00F4" w:rsidR="000E24CD" w:rsidRDefault="000E24CD" w:rsidP="00231001">
            <w:pPr>
              <w:jc w:val="center"/>
            </w:pPr>
            <w:r>
              <w:rPr>
                <w:rStyle w:val="normaltextrun"/>
                <w:sz w:val="20"/>
                <w:shd w:val="clear" w:color="auto" w:fill="FFFFFF"/>
              </w:rPr>
              <w:t>Formative: participation in class activities and discussions.</w:t>
            </w:r>
            <w:r>
              <w:rPr>
                <w:rStyle w:val="eop"/>
                <w:sz w:val="20"/>
                <w:shd w:val="clear" w:color="auto" w:fill="FFFFFF"/>
              </w:rPr>
              <w:t> </w:t>
            </w:r>
          </w:p>
        </w:tc>
      </w:tr>
    </w:tbl>
    <w:p w14:paraId="5186EDAB" w14:textId="77777777" w:rsidR="0061584F" w:rsidRDefault="0061584F" w:rsidP="00615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18"/>
          <w:szCs w:val="18"/>
          <w:highlight w:val="red"/>
        </w:rPr>
      </w:pPr>
    </w:p>
    <w:p w14:paraId="6BFD941F" w14:textId="77777777" w:rsidR="00D27804" w:rsidRDefault="00D27804" w:rsidP="00D27804">
      <w:pPr>
        <w:jc w:val="center"/>
      </w:pPr>
      <w:proofErr w:type="gramStart"/>
      <w:r>
        <w:lastRenderedPageBreak/>
        <w:t>Term</w:t>
      </w:r>
      <w:r w:rsidR="009D02B5">
        <w:t>:_</w:t>
      </w:r>
      <w:proofErr w:type="gramEnd"/>
      <w:r w:rsidR="009D02B5">
        <w:t>_____________</w:t>
      </w:r>
    </w:p>
    <w:p w14:paraId="7A284C17" w14:textId="77777777" w:rsidR="00D27804" w:rsidRDefault="00D27804" w:rsidP="00D27804">
      <w:pPr>
        <w:jc w:val="center"/>
      </w:pPr>
    </w:p>
    <w:p w14:paraId="76FBFEAC" w14:textId="77777777" w:rsidR="00D27804" w:rsidRDefault="00D27804" w:rsidP="00D27804">
      <w:pPr>
        <w:jc w:val="center"/>
      </w:pPr>
    </w:p>
    <w:sectPr w:rsidR="00D27804" w:rsidSect="00D278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5D3"/>
    <w:multiLevelType w:val="hybridMultilevel"/>
    <w:tmpl w:val="62C80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5D5"/>
    <w:multiLevelType w:val="multilevel"/>
    <w:tmpl w:val="5B72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8F73B7"/>
    <w:multiLevelType w:val="hybridMultilevel"/>
    <w:tmpl w:val="1C0C78F8"/>
    <w:lvl w:ilvl="0" w:tplc="D8F493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25FAB"/>
    <w:multiLevelType w:val="hybridMultilevel"/>
    <w:tmpl w:val="DC9E50BC"/>
    <w:lvl w:ilvl="0" w:tplc="570486E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93D3D"/>
    <w:rsid w:val="000E24CD"/>
    <w:rsid w:val="0014560C"/>
    <w:rsid w:val="00231001"/>
    <w:rsid w:val="002D3F8D"/>
    <w:rsid w:val="003829E7"/>
    <w:rsid w:val="00411F28"/>
    <w:rsid w:val="004C793D"/>
    <w:rsid w:val="00521A88"/>
    <w:rsid w:val="005808F4"/>
    <w:rsid w:val="0061584F"/>
    <w:rsid w:val="00624538"/>
    <w:rsid w:val="0067185F"/>
    <w:rsid w:val="00691C61"/>
    <w:rsid w:val="00750D90"/>
    <w:rsid w:val="007625F8"/>
    <w:rsid w:val="00974B1B"/>
    <w:rsid w:val="009D02B5"/>
    <w:rsid w:val="00B66722"/>
    <w:rsid w:val="00D27804"/>
    <w:rsid w:val="00D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1B2A"/>
  <w15:chartTrackingRefBased/>
  <w15:docId w15:val="{00E6DC07-F75C-4F4A-8108-00360111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27804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8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C61"/>
    <w:pPr>
      <w:ind w:left="720"/>
      <w:contextualSpacing/>
    </w:pPr>
  </w:style>
  <w:style w:type="character" w:customStyle="1" w:styleId="normaltextrun">
    <w:name w:val="normaltextrun"/>
    <w:basedOn w:val="DefaultParagraphFont"/>
    <w:rsid w:val="000E24CD"/>
  </w:style>
  <w:style w:type="character" w:customStyle="1" w:styleId="eop">
    <w:name w:val="eop"/>
    <w:basedOn w:val="DefaultParagraphFont"/>
    <w:rsid w:val="000E24CD"/>
  </w:style>
  <w:style w:type="paragraph" w:customStyle="1" w:styleId="paragraph">
    <w:name w:val="paragraph"/>
    <w:basedOn w:val="Normal"/>
    <w:rsid w:val="0014560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cxw97869835">
    <w:name w:val="scxw97869835"/>
    <w:basedOn w:val="DefaultParagraphFont"/>
    <w:rsid w:val="0058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9DD09-85B3-40A3-8E57-FD941C119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A2B03-1FBE-4391-AD7B-A96091B7FBB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626862d-b998-4dda-ba5f-5eed7ca5159b"/>
    <ds:schemaRef ds:uri="c10f94e2-1e7b-4fa2-855d-6048d14f94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1C0ED0-82CE-41B7-A31C-079120824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5853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A. Baldassarre</dc:creator>
  <cp:keywords/>
  <dc:description/>
  <cp:lastModifiedBy>Campbell, Nicole M</cp:lastModifiedBy>
  <cp:revision>3</cp:revision>
  <dcterms:created xsi:type="dcterms:W3CDTF">2022-07-20T14:33:00Z</dcterms:created>
  <dcterms:modified xsi:type="dcterms:W3CDTF">2022-08-01T14:25:00Z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